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776F79" w:rsidRDefault="00776F79" w:rsidP="00776F7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Государственное автономное образовательное </w:t>
      </w:r>
    </w:p>
    <w:p w:rsidR="00776F79" w:rsidRDefault="00776F79" w:rsidP="00776F7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учреждение высшего образования Ленинградской области </w:t>
      </w:r>
    </w:p>
    <w:p w:rsidR="00776F79" w:rsidRDefault="00776F79" w:rsidP="00776F7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"Ленинградский государственный университет имени А.С.</w:t>
      </w:r>
      <w:r w:rsidR="0050513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Пушкина"</w:t>
      </w:r>
    </w:p>
    <w:p w:rsidR="002E55EB" w:rsidRDefault="002E55EB" w:rsidP="00776F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экономической безопасности</w:t>
      </w:r>
      <w:bookmarkStart w:id="0" w:name="_GoBack"/>
      <w:bookmarkEnd w:id="0"/>
    </w:p>
    <w:p w:rsidR="00410311" w:rsidRDefault="00410311"/>
    <w:p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AA0FC3">
        <w:rPr>
          <w:rFonts w:ascii="Times New Roman" w:hAnsi="Times New Roman" w:cs="Times New Roman"/>
          <w:b/>
          <w:bCs/>
          <w:sz w:val="36"/>
          <w:szCs w:val="36"/>
        </w:rPr>
        <w:t>Предпринимательство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E21B55" w:rsidRPr="00E21B55" w:rsidRDefault="00434FB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Регионального</w:t>
      </w:r>
      <w:r w:rsidR="00E21B55" w:rsidRPr="00E21B55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этапа чемпионата</w:t>
      </w: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FA6" w:rsidRDefault="00434FB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6F79" w:rsidRDefault="00776F79" w:rsidP="00776F7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Дата проведения: </w:t>
      </w:r>
      <w:r w:rsidR="002E55EB">
        <w:rPr>
          <w:rFonts w:ascii="Times New Roman" w:hAnsi="Times New Roman"/>
        </w:rPr>
        <w:t>25</w:t>
      </w:r>
      <w:r>
        <w:rPr>
          <w:rFonts w:ascii="Times New Roman" w:hAnsi="Times New Roman"/>
        </w:rPr>
        <w:t>-</w:t>
      </w:r>
      <w:r w:rsidR="002E55EB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 </w:t>
      </w:r>
      <w:r w:rsidR="00C80F1A">
        <w:rPr>
          <w:rFonts w:ascii="Times New Roman" w:hAnsi="Times New Roman"/>
        </w:rPr>
        <w:t>марта</w:t>
      </w:r>
      <w:r>
        <w:rPr>
          <w:rFonts w:ascii="Times New Roman" w:hAnsi="Times New Roman"/>
        </w:rPr>
        <w:t xml:space="preserve"> 202</w:t>
      </w:r>
      <w:r w:rsidR="00C80F1A" w:rsidRPr="00C80F1A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г.</w:t>
      </w:r>
    </w:p>
    <w:p w:rsidR="00776F79" w:rsidRDefault="00776F79" w:rsidP="00776F79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Место проведения: 188800, Ленинградская область, г. Выборг, ул. Подгорная, д. 17</w:t>
      </w:r>
      <w:proofErr w:type="gramEnd"/>
    </w:p>
    <w:p w:rsidR="00776F79" w:rsidRDefault="00776F79" w:rsidP="00776F7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Компетенция: </w:t>
      </w:r>
      <w:r w:rsidR="00AA0FC3">
        <w:rPr>
          <w:rFonts w:ascii="Times New Roman" w:hAnsi="Times New Roman"/>
        </w:rPr>
        <w:t>Предпринимательство</w:t>
      </w:r>
    </w:p>
    <w:p w:rsidR="0050513C" w:rsidRDefault="00FF17C6" w:rsidP="00776F79">
      <w:pPr>
        <w:jc w:val="center"/>
        <w:rPr>
          <w:rFonts w:ascii="Calibri" w:hAnsi="Calibri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4391025" cy="8568059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З для WS Предпринимательство 2024 ч зам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3611" cy="857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513C" w:rsidRDefault="0050513C" w:rsidP="00776F79">
      <w:pPr>
        <w:jc w:val="center"/>
        <w:rPr>
          <w:rFonts w:ascii="Calibri" w:hAnsi="Calibri"/>
        </w:rPr>
      </w:pPr>
    </w:p>
    <w:p w:rsidR="00351C97" w:rsidRDefault="00AA0FC3" w:rsidP="00776F79">
      <w:pPr>
        <w:jc w:val="center"/>
        <w:rPr>
          <w:rFonts w:ascii="Calibri" w:hAnsi="Calibri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5940425" cy="3572510"/>
            <wp:effectExtent l="0" t="0" r="317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З для WS Предпринимательство 2024 ч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7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C97" w:rsidRDefault="00351C97" w:rsidP="00776F79">
      <w:pPr>
        <w:jc w:val="center"/>
        <w:rPr>
          <w:rFonts w:ascii="Calibri" w:hAnsi="Calibri"/>
        </w:rPr>
      </w:pPr>
    </w:p>
    <w:p w:rsidR="00351C97" w:rsidRDefault="00351C97" w:rsidP="00776F79">
      <w:pPr>
        <w:jc w:val="center"/>
        <w:rPr>
          <w:rFonts w:ascii="Calibri" w:hAnsi="Calibri"/>
        </w:rPr>
      </w:pPr>
    </w:p>
    <w:p w:rsidR="00776F79" w:rsidRDefault="00776F79" w:rsidP="00776F7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Согласовано:</w:t>
      </w:r>
    </w:p>
    <w:p w:rsidR="00776F79" w:rsidRDefault="00776F79" w:rsidP="00776F79">
      <w:pPr>
        <w:tabs>
          <w:tab w:val="left" w:pos="793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Менеджер компетенции </w:t>
      </w:r>
      <w:r>
        <w:rPr>
          <w:rFonts w:ascii="Times New Roman" w:hAnsi="Times New Roman"/>
        </w:rPr>
        <w:tab/>
      </w:r>
      <w:r w:rsidR="00AA0FC3">
        <w:rPr>
          <w:rFonts w:ascii="Times New Roman" w:hAnsi="Times New Roman"/>
        </w:rPr>
        <w:t>Д.А Суханов</w:t>
      </w:r>
    </w:p>
    <w:sectPr w:rsidR="00776F79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E4F"/>
    <w:rsid w:val="00105A1F"/>
    <w:rsid w:val="002D6A4B"/>
    <w:rsid w:val="002E55EB"/>
    <w:rsid w:val="00351C97"/>
    <w:rsid w:val="00410311"/>
    <w:rsid w:val="00415A9C"/>
    <w:rsid w:val="004213BC"/>
    <w:rsid w:val="00434FBA"/>
    <w:rsid w:val="00483FA6"/>
    <w:rsid w:val="0050513C"/>
    <w:rsid w:val="007072DB"/>
    <w:rsid w:val="00714DFB"/>
    <w:rsid w:val="00721A5C"/>
    <w:rsid w:val="00776F79"/>
    <w:rsid w:val="008750ED"/>
    <w:rsid w:val="009F75E1"/>
    <w:rsid w:val="00A905D3"/>
    <w:rsid w:val="00A92431"/>
    <w:rsid w:val="00AA0FC3"/>
    <w:rsid w:val="00C37E4F"/>
    <w:rsid w:val="00C552C3"/>
    <w:rsid w:val="00C80F1A"/>
    <w:rsid w:val="00DF6FE4"/>
    <w:rsid w:val="00E21B55"/>
    <w:rsid w:val="00F6496B"/>
    <w:rsid w:val="00FF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B2C1D-0D4B-4E70-8FAA-6DB4C91F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admin_auditory</cp:lastModifiedBy>
  <cp:revision>7</cp:revision>
  <dcterms:created xsi:type="dcterms:W3CDTF">2024-01-12T06:34:00Z</dcterms:created>
  <dcterms:modified xsi:type="dcterms:W3CDTF">2024-02-13T10:29:00Z</dcterms:modified>
</cp:coreProperties>
</file>